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34" w:rsidRPr="001158A5" w:rsidRDefault="001158A5" w:rsidP="0057393D">
      <w:pPr>
        <w:ind w:left="50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Jakarta, 5</w:t>
      </w:r>
      <w:r w:rsidR="00355B34" w:rsidRPr="001158A5">
        <w:rPr>
          <w:rFonts w:ascii="Times New Roman" w:hAnsi="Times New Roman" w:cs="Times New Roman"/>
        </w:rPr>
        <w:t xml:space="preserve"> Feb</w:t>
      </w:r>
      <w:r>
        <w:rPr>
          <w:rFonts w:ascii="Times New Roman" w:hAnsi="Times New Roman" w:cs="Times New Roman"/>
        </w:rPr>
        <w:t>ruari</w:t>
      </w:r>
      <w:r w:rsidR="00355B34" w:rsidRPr="001158A5">
        <w:rPr>
          <w:rFonts w:ascii="Times New Roman" w:hAnsi="Times New Roman" w:cs="Times New Roman"/>
        </w:rPr>
        <w:t xml:space="preserve"> 2016</w:t>
      </w:r>
    </w:p>
    <w:p w:rsidR="00355B34" w:rsidRPr="001158A5" w:rsidRDefault="00355B34" w:rsidP="0057393D">
      <w:pPr>
        <w:jc w:val="both"/>
        <w:rPr>
          <w:rFonts w:ascii="Times New Roman" w:hAnsi="Times New Roman" w:cs="Times New Roman"/>
        </w:rPr>
      </w:pPr>
      <w:r w:rsidRPr="001158A5">
        <w:rPr>
          <w:rFonts w:ascii="Times New Roman" w:hAnsi="Times New Roman" w:cs="Times New Roman"/>
        </w:rPr>
        <w:t>Yth. Staf HRD</w:t>
      </w:r>
    </w:p>
    <w:p w:rsidR="00355B34" w:rsidRDefault="001158A5" w:rsidP="00573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 Bank Rakyat Indonesia</w:t>
      </w:r>
      <w:bookmarkStart w:id="0" w:name="_GoBack"/>
      <w:bookmarkEnd w:id="0"/>
    </w:p>
    <w:p w:rsidR="001158A5" w:rsidRPr="001158A5" w:rsidRDefault="001158A5" w:rsidP="00573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Jakarta</w:t>
      </w:r>
    </w:p>
    <w:p w:rsidR="00355B34" w:rsidRPr="001158A5" w:rsidRDefault="00355B34" w:rsidP="0057393D">
      <w:pPr>
        <w:jc w:val="both"/>
        <w:rPr>
          <w:rFonts w:ascii="Times New Roman" w:hAnsi="Times New Roman" w:cs="Times New Roman"/>
        </w:rPr>
      </w:pPr>
    </w:p>
    <w:p w:rsidR="00355B34" w:rsidRPr="001158A5" w:rsidRDefault="00355B34" w:rsidP="0057393D">
      <w:pPr>
        <w:jc w:val="both"/>
        <w:rPr>
          <w:rFonts w:ascii="Times New Roman" w:hAnsi="Times New Roman" w:cs="Times New Roman"/>
        </w:rPr>
      </w:pPr>
      <w:r w:rsidRPr="001158A5">
        <w:rPr>
          <w:rFonts w:ascii="Times New Roman" w:hAnsi="Times New Roman" w:cs="Times New Roman"/>
        </w:rPr>
        <w:t>Dengan hormat,</w:t>
      </w:r>
    </w:p>
    <w:p w:rsidR="00355B34" w:rsidRPr="001158A5" w:rsidRDefault="00355B34" w:rsidP="0057393D">
      <w:pPr>
        <w:jc w:val="both"/>
        <w:rPr>
          <w:rFonts w:ascii="Times New Roman" w:hAnsi="Times New Roman" w:cs="Times New Roman"/>
        </w:rPr>
      </w:pPr>
      <w:r w:rsidRPr="001158A5">
        <w:rPr>
          <w:rFonts w:ascii="Times New Roman" w:hAnsi="Times New Roman" w:cs="Times New Roman"/>
        </w:rPr>
        <w:t>Saya yang bertanda tangan di bawah ini:</w:t>
      </w:r>
    </w:p>
    <w:p w:rsidR="001158A5" w:rsidRDefault="001158A5" w:rsidP="0057393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5B34" w:rsidRPr="001158A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Irania Soraya</w:t>
      </w:r>
    </w:p>
    <w:p w:rsidR="00355B34" w:rsidRPr="001158A5" w:rsidRDefault="001158A5" w:rsidP="0057393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Tempat, Tanggal Lahir</w:t>
      </w:r>
      <w:r>
        <w:rPr>
          <w:rFonts w:ascii="Times New Roman" w:hAnsi="Times New Roman" w:cs="Times New Roman"/>
        </w:rPr>
        <w:tab/>
      </w:r>
      <w:r w:rsidR="00355B34" w:rsidRPr="001158A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Jakarta, 2 Desember 1991</w:t>
      </w:r>
    </w:p>
    <w:p w:rsidR="00355B34" w:rsidRPr="001158A5" w:rsidRDefault="001158A5" w:rsidP="0057393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5B34" w:rsidRPr="001158A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25 Tahun</w:t>
      </w:r>
    </w:p>
    <w:p w:rsidR="00355B34" w:rsidRPr="001158A5" w:rsidRDefault="001158A5" w:rsidP="0057393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Pendidikan Terakhir</w:t>
      </w:r>
      <w:r>
        <w:rPr>
          <w:rFonts w:ascii="Times New Roman" w:hAnsi="Times New Roman" w:cs="Times New Roman"/>
        </w:rPr>
        <w:tab/>
      </w:r>
      <w:r w:rsidR="00355B34" w:rsidRPr="001158A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S1 Akuntansi</w:t>
      </w:r>
    </w:p>
    <w:p w:rsidR="00355B34" w:rsidRPr="001158A5" w:rsidRDefault="001158A5" w:rsidP="0057393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Telepon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5B34" w:rsidRPr="001158A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0987 7678 6565</w:t>
      </w:r>
    </w:p>
    <w:p w:rsidR="00355B34" w:rsidRPr="001158A5" w:rsidRDefault="001158A5" w:rsidP="0057393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Rumah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5B34" w:rsidRPr="001158A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Jl. Cempak Indah No.89, Rawa Pening, Kampung Durii, Jakarta</w:t>
      </w:r>
    </w:p>
    <w:p w:rsidR="001158A5" w:rsidRDefault="001158A5" w:rsidP="0057393D">
      <w:pPr>
        <w:jc w:val="both"/>
        <w:rPr>
          <w:rFonts w:ascii="Times New Roman" w:hAnsi="Times New Roman" w:cs="Times New Roman"/>
        </w:rPr>
      </w:pPr>
    </w:p>
    <w:p w:rsidR="00355B34" w:rsidRPr="001158A5" w:rsidRDefault="00355B34" w:rsidP="0057393D">
      <w:pPr>
        <w:jc w:val="both"/>
        <w:rPr>
          <w:rFonts w:ascii="Times New Roman" w:hAnsi="Times New Roman" w:cs="Times New Roman"/>
        </w:rPr>
      </w:pPr>
      <w:r w:rsidRPr="001158A5">
        <w:rPr>
          <w:rFonts w:ascii="Times New Roman" w:hAnsi="Times New Roman" w:cs="Times New Roman"/>
        </w:rPr>
        <w:t>Bermaksud untuk melamar pekerjaan di perusahaan yang Bapak/Ibu pimpin untuk menempati posisi sebagai staf legal.</w:t>
      </w:r>
    </w:p>
    <w:p w:rsidR="00355B34" w:rsidRPr="001158A5" w:rsidRDefault="00355B34" w:rsidP="0057393D">
      <w:pPr>
        <w:jc w:val="both"/>
        <w:rPr>
          <w:rFonts w:ascii="Times New Roman" w:hAnsi="Times New Roman" w:cs="Times New Roman"/>
        </w:rPr>
      </w:pPr>
      <w:r w:rsidRPr="001158A5">
        <w:rPr>
          <w:rFonts w:ascii="Times New Roman" w:hAnsi="Times New Roman" w:cs="Times New Roman"/>
        </w:rPr>
        <w:t xml:space="preserve">Surat lamaran ini saya sampaikan berdasarkan informasi yang dimuat </w:t>
      </w:r>
      <w:r w:rsidR="001158A5">
        <w:rPr>
          <w:rFonts w:ascii="Times New Roman" w:hAnsi="Times New Roman" w:cs="Times New Roman"/>
        </w:rPr>
        <w:t>pada Harian Surabaya Pos edisi 2</w:t>
      </w:r>
      <w:r w:rsidRPr="001158A5">
        <w:rPr>
          <w:rFonts w:ascii="Times New Roman" w:hAnsi="Times New Roman" w:cs="Times New Roman"/>
        </w:rPr>
        <w:t>1 Desember 2015 terkait Penerimaan Karyawan Baru PT Bank Rakyat Indonesia (Persero). Sebagai bahan pertimbangan, saya lampirkan beberapa berkas administratif sebagai berikut,</w:t>
      </w:r>
    </w:p>
    <w:p w:rsidR="001158A5" w:rsidRPr="001158A5" w:rsidRDefault="00355B34" w:rsidP="005739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8A5">
        <w:rPr>
          <w:rFonts w:ascii="Times New Roman" w:hAnsi="Times New Roman" w:cs="Times New Roman"/>
        </w:rPr>
        <w:t>Curriculum Vitae (CV) – 1 lembar</w:t>
      </w:r>
    </w:p>
    <w:p w:rsidR="001158A5" w:rsidRDefault="00355B34" w:rsidP="005739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8A5">
        <w:rPr>
          <w:rFonts w:ascii="Times New Roman" w:hAnsi="Times New Roman" w:cs="Times New Roman"/>
        </w:rPr>
        <w:t>Fotokopi Kartu Tanda Penduduk (KTP) – 1 lembar</w:t>
      </w:r>
    </w:p>
    <w:p w:rsidR="001158A5" w:rsidRDefault="00355B34" w:rsidP="005739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8A5">
        <w:rPr>
          <w:rFonts w:ascii="Times New Roman" w:hAnsi="Times New Roman" w:cs="Times New Roman"/>
        </w:rPr>
        <w:t>Fotokopi Ijazah Terakhir yang telah dilegalisir – 1 lembar</w:t>
      </w:r>
    </w:p>
    <w:p w:rsidR="001158A5" w:rsidRDefault="00355B34" w:rsidP="005739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8A5">
        <w:rPr>
          <w:rFonts w:ascii="Times New Roman" w:hAnsi="Times New Roman" w:cs="Times New Roman"/>
        </w:rPr>
        <w:t>Fotokopi Transkrip Nilai yang telah dilegalisr – 1 lembar</w:t>
      </w:r>
    </w:p>
    <w:p w:rsidR="001158A5" w:rsidRDefault="00355B34" w:rsidP="005739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8A5">
        <w:rPr>
          <w:rFonts w:ascii="Times New Roman" w:hAnsi="Times New Roman" w:cs="Times New Roman"/>
        </w:rPr>
        <w:t>Fotokopi Surat Keterangan Catatan Kepolisian (SKCK) yang telah dilegalisir – 1 lembar</w:t>
      </w:r>
    </w:p>
    <w:p w:rsidR="001158A5" w:rsidRDefault="00355B34" w:rsidP="005739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8A5">
        <w:rPr>
          <w:rFonts w:ascii="Times New Roman" w:hAnsi="Times New Roman" w:cs="Times New Roman"/>
        </w:rPr>
        <w:t>Fotokopi Surat Keterangan Dokter yang telah dilegalisir – 1 lembar</w:t>
      </w:r>
    </w:p>
    <w:p w:rsidR="00355B34" w:rsidRPr="001158A5" w:rsidRDefault="00355B34" w:rsidP="005739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8A5">
        <w:rPr>
          <w:rFonts w:ascii="Times New Roman" w:hAnsi="Times New Roman" w:cs="Times New Roman"/>
        </w:rPr>
        <w:t>Pas Photo 4X6 – 1 lembar</w:t>
      </w:r>
    </w:p>
    <w:p w:rsidR="00355B34" w:rsidRPr="001158A5" w:rsidRDefault="00355B34" w:rsidP="0057393D">
      <w:pPr>
        <w:jc w:val="both"/>
        <w:rPr>
          <w:rFonts w:ascii="Times New Roman" w:hAnsi="Times New Roman" w:cs="Times New Roman"/>
        </w:rPr>
      </w:pPr>
    </w:p>
    <w:p w:rsidR="00355B34" w:rsidRPr="001158A5" w:rsidRDefault="00355B34" w:rsidP="0057393D">
      <w:pPr>
        <w:jc w:val="both"/>
        <w:rPr>
          <w:rFonts w:ascii="Times New Roman" w:hAnsi="Times New Roman" w:cs="Times New Roman"/>
        </w:rPr>
      </w:pPr>
      <w:r w:rsidRPr="001158A5">
        <w:rPr>
          <w:rFonts w:ascii="Times New Roman" w:hAnsi="Times New Roman" w:cs="Times New Roman"/>
        </w:rPr>
        <w:t>Demikian surat lamaran kerja ini saya buat, segala hak atas keputusan berada di tangan Bapak/Ibu staf HRD dan para pimpinan yang lain, namun saya sangat berharap dapat diikutsertakan dalam tahapan proses seleksi berikutnya. Atas perhatian dan kerjasama Bapak/Ibu saya sampaikan terima kasih.</w:t>
      </w:r>
    </w:p>
    <w:p w:rsidR="00355B34" w:rsidRPr="001158A5" w:rsidRDefault="00355B34" w:rsidP="0057393D">
      <w:pPr>
        <w:jc w:val="both"/>
        <w:rPr>
          <w:rFonts w:ascii="Times New Roman" w:hAnsi="Times New Roman" w:cs="Times New Roman"/>
        </w:rPr>
      </w:pPr>
    </w:p>
    <w:p w:rsidR="00355B34" w:rsidRPr="001158A5" w:rsidRDefault="001158A5" w:rsidP="0057393D">
      <w:pPr>
        <w:ind w:left="64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Hormat saya</w:t>
      </w:r>
    </w:p>
    <w:p w:rsidR="00B568CE" w:rsidRDefault="0057393D" w:rsidP="0057393D">
      <w:pPr>
        <w:jc w:val="both"/>
        <w:rPr>
          <w:rFonts w:ascii="Times New Roman" w:hAnsi="Times New Roman" w:cs="Times New Roman"/>
        </w:rPr>
      </w:pPr>
    </w:p>
    <w:p w:rsidR="001158A5" w:rsidRPr="001158A5" w:rsidRDefault="001158A5" w:rsidP="0057393D">
      <w:pPr>
        <w:ind w:left="7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Irania Soraya</w:t>
      </w:r>
    </w:p>
    <w:sectPr w:rsidR="001158A5" w:rsidRPr="00115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31DA8"/>
    <w:multiLevelType w:val="hybridMultilevel"/>
    <w:tmpl w:val="7DF80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4"/>
    <w:rsid w:val="001158A5"/>
    <w:rsid w:val="00173AAF"/>
    <w:rsid w:val="00355B34"/>
    <w:rsid w:val="0057393D"/>
    <w:rsid w:val="00A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FB734-242C-4E3B-9461-61023401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42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24" w:space="15" w:color="008FFF"/>
            <w:bottom w:val="none" w:sz="0" w:space="15" w:color="auto"/>
            <w:right w:val="none" w:sz="0" w:space="15" w:color="auto"/>
          </w:divBdr>
        </w:div>
        <w:div w:id="1609892476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24" w:space="15" w:color="008FFF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DXDIAGC</dc:creator>
  <cp:keywords/>
  <dc:description/>
  <cp:lastModifiedBy>DXDIAGC</cp:lastModifiedBy>
  <cp:revision>3</cp:revision>
  <cp:lastPrinted>2020-01-29T00:42:00Z</cp:lastPrinted>
  <dcterms:created xsi:type="dcterms:W3CDTF">2020-01-28T13:30:00Z</dcterms:created>
  <dcterms:modified xsi:type="dcterms:W3CDTF">2020-01-29T00:43:00Z</dcterms:modified>
</cp:coreProperties>
</file>