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C" w:rsidRDefault="0084558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Jakarta, 7 Februari 2018</w:t>
      </w: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Kepada Yth.</w:t>
      </w: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Bapak/Ibu Pimpinan</w:t>
      </w:r>
    </w:p>
    <w:p w:rsidR="00F45D7C" w:rsidRDefault="0084558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PT. Bank Central Asia Tbk</w:t>
      </w: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Jakarta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Saya yang bertanda tangan di bawah ini :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Novi Sulistyawati</w:t>
      </w: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Tempat, Tanggal Lahir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Solo, 17 April 1995</w:t>
      </w: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 Jl. Teuku Umar  No. 9, Cilandak, Jakarta Selatan</w:t>
      </w: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085699871001</w:t>
      </w: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novnov95776@gmail.com</w:t>
      </w:r>
    </w:p>
    <w:p w:rsidR="00F45D7C" w:rsidRDefault="00845589">
      <w:pPr>
        <w:tabs>
          <w:tab w:val="left" w:pos="28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 D3 Ekonomi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Bermaksud mengajukan permohonan kerja di PT. Bank Central Asia Tbk yang Bapak/Ibu pimpin. Sebagai bahan pertimbangan untuk Bap</w:t>
      </w:r>
      <w:r>
        <w:rPr>
          <w:rFonts w:ascii="Times New Roman" w:eastAsia="Times New Roman" w:hAnsi="Times New Roman" w:cs="Times New Roman"/>
          <w:sz w:val="24"/>
          <w:szCs w:val="24"/>
        </w:rPr>
        <w:t>ak/Ibu, bersama surat ini lampirkan dokumen sebagai berikut: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Ijazah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Transkrip Nilai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Sertifikat TOEFL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Surat Keterangan Kesehatan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Surat Pernyataan Belum Menikah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KTP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Kartu Keluarga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Fotocopy SKCK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Riwayat Hidup</w:t>
      </w:r>
    </w:p>
    <w:p w:rsidR="00F45D7C" w:rsidRDefault="008455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 foto 4×6, terbaru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lamaran kerja ini saya ajukan. Besar harapan saya agar dapat diterima di perusahaan yang Bapak/Ibu pimpin. Atas perhatiannya saya ucapkan terima kasih.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D7C" w:rsidRDefault="00F45D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D7C" w:rsidRDefault="008455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Novi Sulistyawati</w:t>
      </w:r>
    </w:p>
    <w:sectPr w:rsidR="00F45D7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F09"/>
    <w:multiLevelType w:val="multilevel"/>
    <w:tmpl w:val="57A007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45D7C"/>
    <w:rsid w:val="00845589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2021-06-22T04:16:00Z</dcterms:created>
  <dcterms:modified xsi:type="dcterms:W3CDTF">2021-06-22T04:16:00Z</dcterms:modified>
</cp:coreProperties>
</file>